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91" w:rsidRDefault="00A818D2">
      <w:hyperlink r:id="rId5" w:history="1">
        <w:r>
          <w:rPr>
            <w:rStyle w:val="a3"/>
          </w:rPr>
          <w:t>https://www.youtube.com/watch?v=OBT4X9hyHdg</w:t>
        </w:r>
      </w:hyperlink>
    </w:p>
    <w:p w:rsidR="00A818D2" w:rsidRDefault="00A818D2"/>
    <w:p w:rsidR="00A818D2" w:rsidRDefault="00A818D2">
      <w:r>
        <w:t>Ознакомьтесь с видео, подготовьте краткое сообщение о с</w:t>
      </w:r>
      <w:r w:rsidRPr="00A818D2">
        <w:t>овременно</w:t>
      </w:r>
      <w:r>
        <w:t>м</w:t>
      </w:r>
      <w:r w:rsidRPr="00A818D2">
        <w:t xml:space="preserve"> состояни</w:t>
      </w:r>
      <w:r>
        <w:t>и изучаемой науки, выявите перспективы своей</w:t>
      </w:r>
      <w:bookmarkStart w:id="0" w:name="_GoBack"/>
      <w:bookmarkEnd w:id="0"/>
      <w:r>
        <w:t xml:space="preserve"> специальности.</w:t>
      </w:r>
    </w:p>
    <w:sectPr w:rsidR="00A818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EEF"/>
    <w:rsid w:val="00643EEF"/>
    <w:rsid w:val="006B00B5"/>
    <w:rsid w:val="00A818D2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18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18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OBT4X9hyHd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2020-04-02T08:31:00Z</dcterms:created>
  <dcterms:modified xsi:type="dcterms:W3CDTF">2020-04-02T08:32:00Z</dcterms:modified>
</cp:coreProperties>
</file>